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9515" w14:textId="77777777" w:rsidR="00BF3731" w:rsidRDefault="00BF3731" w:rsidP="00BF3731"/>
    <w:p w14:paraId="0E7D0A4B" w14:textId="77777777" w:rsidR="00BF3731" w:rsidRDefault="00BF3731" w:rsidP="00BF3731">
      <w:r>
        <w:t xml:space="preserve">Pengumuman Tender Gagal : </w:t>
      </w:r>
    </w:p>
    <w:p w14:paraId="6E00938B" w14:textId="1995B696" w:rsidR="00BF3731" w:rsidRDefault="00BF3731" w:rsidP="00BF3731">
      <w:r>
        <w:t>Kode Paket : 5</w:t>
      </w:r>
      <w:r w:rsidR="00E81383">
        <w:t>137372</w:t>
      </w:r>
    </w:p>
    <w:p w14:paraId="27293375" w14:textId="672F78DA" w:rsidR="00BF3731" w:rsidRDefault="00BF3731" w:rsidP="00BF3731">
      <w:r>
        <w:t xml:space="preserve">Nama Paket : </w:t>
      </w:r>
      <w:r w:rsidR="00E81383">
        <w:rPr>
          <w:rFonts w:ascii="Helvetica" w:hAnsi="Helvetica" w:cs="Helvetica"/>
          <w:color w:val="212529"/>
          <w:sz w:val="18"/>
          <w:szCs w:val="18"/>
          <w:shd w:val="clear" w:color="auto" w:fill="FFFFFF"/>
        </w:rPr>
        <w:t>Pembangunan Drainase Jalan Manunggal</w:t>
      </w:r>
    </w:p>
    <w:p w14:paraId="72A7E1FF" w14:textId="77777777" w:rsidR="00BF3731" w:rsidRDefault="00BF3731" w:rsidP="00BF3731">
      <w:r>
        <w:t xml:space="preserve">Alasan </w:t>
      </w:r>
    </w:p>
    <w:p w14:paraId="2D95F351" w14:textId="77777777" w:rsidR="00BF3731" w:rsidRDefault="00BF3731" w:rsidP="00BF3731">
      <w:r>
        <w:t xml:space="preserve">: Tidak ada peserta yang lulus evaluasi penawaran. </w:t>
      </w:r>
    </w:p>
    <w:p w14:paraId="6CA431AE" w14:textId="77777777" w:rsidR="00BF3731" w:rsidRDefault="00BF3731" w:rsidP="00BF3731">
      <w:r>
        <w:t xml:space="preserve">Demikian disampaikan, Atas perhatian dan  kerjasamanya diucapkan terima kasih. </w:t>
      </w:r>
    </w:p>
    <w:p w14:paraId="7212D672" w14:textId="77777777" w:rsidR="00BF3731" w:rsidRDefault="00BF3731" w:rsidP="00BF3731">
      <w:r>
        <w:t xml:space="preserve"> </w:t>
      </w:r>
    </w:p>
    <w:p w14:paraId="57B9C587" w14:textId="0AFB2381" w:rsidR="00BF3731" w:rsidRDefault="00BF3731" w:rsidP="00BF3731">
      <w:r>
        <w:t xml:space="preserve">Palangka Raya, </w:t>
      </w:r>
      <w:r w:rsidR="00E81383">
        <w:t>1 Agustus</w:t>
      </w:r>
      <w:r>
        <w:t xml:space="preserve"> 2022 </w:t>
      </w:r>
    </w:p>
    <w:p w14:paraId="0CDBBE76" w14:textId="77777777" w:rsidR="00BF3731" w:rsidRDefault="00BF3731" w:rsidP="00BF3731"/>
    <w:p w14:paraId="6526765A" w14:textId="77777777" w:rsidR="00BF3731" w:rsidRDefault="00BF3731" w:rsidP="00BF3731"/>
    <w:p w14:paraId="0F975176" w14:textId="212120F6" w:rsidR="00BF3731" w:rsidRDefault="00BF3731" w:rsidP="00BF3731">
      <w:r>
        <w:t>Pokja Pemilihan II UKPBJ Kota Palangka Raya</w:t>
      </w:r>
    </w:p>
    <w:p w14:paraId="17638F31" w14:textId="77777777" w:rsidR="00CD4CD5" w:rsidRDefault="00CD4CD5"/>
    <w:sectPr w:rsidR="00CD4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31"/>
    <w:rsid w:val="00BF3731"/>
    <w:rsid w:val="00CD4CD5"/>
    <w:rsid w:val="00E8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497C"/>
  <w15:chartTrackingRefBased/>
  <w15:docId w15:val="{20214082-05D7-4C80-8CD3-CAAAE11A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2022-07-29T03:08:00Z</dcterms:created>
  <dcterms:modified xsi:type="dcterms:W3CDTF">2022-08-01T03:13:00Z</dcterms:modified>
</cp:coreProperties>
</file>